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A0EC" w14:textId="77777777" w:rsidR="0008736C" w:rsidRDefault="0008736C">
      <w:pPr>
        <w:rPr>
          <w:lang w:val="fr-FR" w:eastAsia="fr-FR"/>
        </w:rPr>
      </w:pPr>
    </w:p>
    <w:p w14:paraId="020539E8" w14:textId="77777777" w:rsidR="0008736C" w:rsidRDefault="0008736C">
      <w:pPr>
        <w:rPr>
          <w:lang w:val="fr-FR" w:eastAsia="fr-FR"/>
        </w:rPr>
      </w:pPr>
    </w:p>
    <w:p w14:paraId="1D8B274A" w14:textId="77777777" w:rsidR="0008736C" w:rsidRDefault="0008736C">
      <w:pPr>
        <w:rPr>
          <w:lang w:val="fr-FR" w:eastAsia="fr-FR"/>
        </w:rPr>
      </w:pPr>
    </w:p>
    <w:tbl>
      <w:tblPr>
        <w:tblStyle w:val="Grilledutableau"/>
        <w:tblW w:w="112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637"/>
        <w:gridCol w:w="3638"/>
      </w:tblGrid>
      <w:tr w:rsidR="0061554B" w14:paraId="62193D54" w14:textId="77777777" w:rsidTr="00F0246F">
        <w:trPr>
          <w:trHeight w:val="1414"/>
        </w:trPr>
        <w:tc>
          <w:tcPr>
            <w:tcW w:w="3935" w:type="dxa"/>
          </w:tcPr>
          <w:p w14:paraId="7E6F0997" w14:textId="77777777" w:rsidR="00F0246F" w:rsidRDefault="00421C75" w:rsidP="00F0246F">
            <w:r>
              <w:rPr>
                <w:noProof/>
              </w:rPr>
              <w:pict w14:anchorId="5A27546A">
                <v:rect id="_x0000_s1030" style="position:absolute;margin-left:18pt;margin-top:-13.65pt;width:531pt;height:2in;z-index:251662336">
                  <v:textbox>
                    <w:txbxContent>
                      <w:p w14:paraId="5785DA10" w14:textId="536DA0AC" w:rsidR="00251D2E" w:rsidRPr="00663C9F" w:rsidRDefault="00421C75" w:rsidP="00251D2E">
                        <w:pPr>
                          <w:tabs>
                            <w:tab w:val="center" w:pos="4536"/>
                            <w:tab w:val="right" w:pos="9072"/>
                          </w:tabs>
                          <w:jc w:val="center"/>
                          <w:rPr>
                            <w:b/>
                            <w:sz w:val="32"/>
                            <w:szCs w:val="32"/>
                            <w:lang w:val="fr-FR"/>
                          </w:rPr>
                        </w:pPr>
                        <w:r w:rsidRPr="00663C9F">
                          <w:rPr>
                            <w:b/>
                            <w:sz w:val="32"/>
                            <w:szCs w:val="32"/>
                            <w:lang w:val="fr-FR"/>
                          </w:rPr>
                          <w:t>SELARL Jérôme TRUCHETET et Associés</w:t>
                        </w:r>
                      </w:p>
                      <w:p w14:paraId="450B7433" w14:textId="147BA8FE" w:rsidR="00251D2E" w:rsidRPr="00663C9F" w:rsidRDefault="00421C75" w:rsidP="00251D2E">
                        <w:pPr>
                          <w:tabs>
                            <w:tab w:val="center" w:pos="4536"/>
                            <w:tab w:val="right" w:pos="9072"/>
                          </w:tabs>
                          <w:jc w:val="center"/>
                          <w:rPr>
                            <w:lang w:val="fr-FR"/>
                          </w:rPr>
                        </w:pPr>
                        <w:r w:rsidRPr="00663C9F">
                          <w:rPr>
                            <w:lang w:val="fr-FR"/>
                          </w:rPr>
                          <w:t>Commissaires</w:t>
                        </w:r>
                        <w:r w:rsidR="00AF3597" w:rsidRPr="00663C9F">
                          <w:rPr>
                            <w:lang w:val="fr-FR"/>
                          </w:rPr>
                          <w:t>-</w:t>
                        </w:r>
                        <w:r w:rsidRPr="00663C9F">
                          <w:rPr>
                            <w:lang w:val="fr-FR"/>
                          </w:rPr>
                          <w:t>Priseurs Judiciaires</w:t>
                        </w:r>
                      </w:p>
                      <w:p w14:paraId="6375A0F1" w14:textId="427D926E" w:rsidR="00251D2E" w:rsidRPr="00663C9F" w:rsidRDefault="00421C75" w:rsidP="00251D2E">
                        <w:pPr>
                          <w:rPr>
                            <w:b/>
                            <w:bCs/>
                            <w:lang w:val="fr-FR"/>
                          </w:rPr>
                        </w:pPr>
                        <w:r w:rsidRPr="00663C9F">
                          <w:rPr>
                            <w:lang w:val="fr-FR"/>
                          </w:rPr>
                          <w:t xml:space="preserve">                                                          </w:t>
                        </w:r>
                        <w:r w:rsidR="00AF3597" w:rsidRPr="00663C9F">
                          <w:rPr>
                            <w:lang w:val="fr-FR"/>
                          </w:rPr>
                          <w:t xml:space="preserve"> </w:t>
                        </w:r>
                        <w:r w:rsidRPr="00663C9F">
                          <w:rPr>
                            <w:lang w:val="fr-FR"/>
                          </w:rPr>
                          <w:t>Compagnie de la région Parisienne</w:t>
                        </w:r>
                      </w:p>
                      <w:p w14:paraId="32AC2447" w14:textId="77777777" w:rsidR="00251D2E" w:rsidRPr="00663C9F" w:rsidRDefault="00251D2E" w:rsidP="00251D2E">
                        <w:pPr>
                          <w:rPr>
                            <w:b/>
                            <w:bCs/>
                            <w:lang w:val="fr-FR"/>
                          </w:rPr>
                        </w:pPr>
                      </w:p>
                      <w:p w14:paraId="44D79407" w14:textId="77777777" w:rsidR="00F0246F" w:rsidRDefault="00F0246F" w:rsidP="00F0246F">
                        <w:pPr>
                          <w:pStyle w:val="Pieddepage"/>
                          <w:jc w:val="center"/>
                        </w:pPr>
                      </w:p>
                      <w:p w14:paraId="1D569D1F" w14:textId="77777777" w:rsidR="00F0246F" w:rsidRPr="00D62158" w:rsidRDefault="00421C75" w:rsidP="00F0246F">
                        <w:pPr>
                          <w:pStyle w:val="Titre"/>
                          <w:jc w:val="left"/>
                          <w:rPr>
                            <w:rFonts w:ascii="Kunstler Script" w:hAnsi="Kunstler Script"/>
                            <w:b/>
                            <w:bCs/>
                            <w:w w:val="12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Cs w:val="28"/>
                          </w:rPr>
                          <w:tab/>
                          <w:t xml:space="preserve">  </w:t>
                        </w:r>
                      </w:p>
                      <w:p w14:paraId="6CCEFAD7" w14:textId="10F2E786" w:rsidR="00251D2E" w:rsidRPr="00663C9F" w:rsidRDefault="00421C75" w:rsidP="00251D2E">
                        <w:pPr>
                          <w:tabs>
                            <w:tab w:val="center" w:pos="4536"/>
                            <w:tab w:val="right" w:pos="9072"/>
                          </w:tabs>
                          <w:jc w:val="center"/>
                          <w:rPr>
                            <w:lang w:val="fr-FR"/>
                          </w:rPr>
                        </w:pPr>
                        <w:r w:rsidRPr="00663C9F">
                          <w:rPr>
                            <w:lang w:val="fr-FR"/>
                          </w:rPr>
                          <w:t>N° Siret 849 827 332</w:t>
                        </w:r>
                      </w:p>
                      <w:p w14:paraId="5B79F03B" w14:textId="0EC87C63" w:rsidR="00251D2E" w:rsidRPr="00663C9F" w:rsidRDefault="00421C75" w:rsidP="00251D2E">
                        <w:pPr>
                          <w:tabs>
                            <w:tab w:val="center" w:pos="4536"/>
                            <w:tab w:val="right" w:pos="9072"/>
                          </w:tabs>
                          <w:jc w:val="center"/>
                          <w:rPr>
                            <w:lang w:val="fr-FR"/>
                          </w:rPr>
                        </w:pPr>
                        <w:r w:rsidRPr="00663C9F">
                          <w:rPr>
                            <w:lang w:val="fr-FR"/>
                          </w:rPr>
                          <w:t>2, avenue Christian Doppler – 77700 SERRIS</w:t>
                        </w:r>
                        <w:r w:rsidR="00AF3597" w:rsidRPr="00663C9F">
                          <w:rPr>
                            <w:lang w:val="fr-FR"/>
                          </w:rPr>
                          <w:t xml:space="preserve"> VAL D’EUROPE</w:t>
                        </w:r>
                      </w:p>
                      <w:p w14:paraId="7001F773" w14:textId="77777777" w:rsidR="00251D2E" w:rsidRPr="00663C9F" w:rsidRDefault="00421C75" w:rsidP="00251D2E">
                        <w:pPr>
                          <w:tabs>
                            <w:tab w:val="center" w:pos="4536"/>
                            <w:tab w:val="right" w:pos="9072"/>
                          </w:tabs>
                          <w:jc w:val="center"/>
                          <w:rPr>
                            <w:lang w:val="fr-FR"/>
                          </w:rPr>
                        </w:pPr>
                        <w:r w:rsidRPr="00663C9F">
                          <w:rPr>
                            <w:lang w:val="fr-FR"/>
                          </w:rPr>
                          <w:t>Tél : 01 60 04 31 20 – Mail : truchetet.cpj1@orange.fr</w:t>
                        </w:r>
                      </w:p>
                      <w:p w14:paraId="167EE5D3" w14:textId="77777777" w:rsidR="00251D2E" w:rsidRPr="00663C9F" w:rsidRDefault="00251D2E" w:rsidP="00251D2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1ED67A2B" w14:textId="77777777" w:rsidR="00F0246F" w:rsidRPr="00663C9F" w:rsidRDefault="00F0246F" w:rsidP="00F0246F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rect>
              </w:pict>
            </w:r>
          </w:p>
          <w:p w14:paraId="04CFD02F" w14:textId="77777777" w:rsidR="00F0246F" w:rsidRDefault="00421C75" w:rsidP="00F0246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19050</wp:posOffset>
                  </wp:positionV>
                  <wp:extent cx="1138555" cy="862965"/>
                  <wp:effectExtent l="19050" t="0" r="4445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217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7244F6" w14:textId="77777777" w:rsidR="00F0246F" w:rsidRDefault="00F0246F" w:rsidP="00F0246F"/>
          <w:p w14:paraId="41CC5973" w14:textId="77777777" w:rsidR="00F0246F" w:rsidRDefault="00F0246F" w:rsidP="00F0246F"/>
          <w:p w14:paraId="57906093" w14:textId="77777777" w:rsidR="00F0246F" w:rsidRDefault="00F0246F" w:rsidP="00F0246F"/>
          <w:p w14:paraId="58D5D266" w14:textId="77777777" w:rsidR="00F0246F" w:rsidRDefault="00F0246F" w:rsidP="00F0246F"/>
          <w:p w14:paraId="1DF57B95" w14:textId="77777777" w:rsidR="00F0246F" w:rsidRDefault="00F0246F" w:rsidP="00F0246F"/>
          <w:p w14:paraId="6D92C583" w14:textId="77777777" w:rsidR="00F0246F" w:rsidRDefault="00F0246F" w:rsidP="00F0246F"/>
          <w:p w14:paraId="32B0303F" w14:textId="77777777" w:rsidR="00F0246F" w:rsidRDefault="00F0246F" w:rsidP="00F0246F"/>
          <w:p w14:paraId="2C37ABE4" w14:textId="77777777" w:rsidR="00F0246F" w:rsidRDefault="00421C75" w:rsidP="00F0246F">
            <w:r>
              <w:rPr>
                <w:noProof/>
                <w:sz w:val="20"/>
              </w:rPr>
              <w:pict w14:anchorId="5E9620E0">
                <v:rect id="_x0000_s1026" style="position:absolute;margin-left:18pt;margin-top:6.15pt;width:45pt;height:8in;z-index:-251656192;mso-wrap-edited:f" wrapcoords="-225 0 -225 21600 21825 21600 21825 0 -225 0" fillcolor="silver">
                  <v:textbox style="layout-flow:vertical;mso-layout-flow-alt:bottom-to-top">
                    <w:txbxContent>
                      <w:p w14:paraId="5CFDABA0" w14:textId="77777777" w:rsidR="00F0246F" w:rsidRPr="008C72FC" w:rsidRDefault="00421C75" w:rsidP="00F0246F">
                        <w:pPr>
                          <w:jc w:val="center"/>
                          <w:rPr>
                            <w:bCs/>
                            <w:spacing w:val="80"/>
                            <w:sz w:val="40"/>
                            <w:szCs w:val="40"/>
                          </w:rPr>
                        </w:pPr>
                        <w:r w:rsidRPr="008C72FC">
                          <w:rPr>
                            <w:bCs/>
                            <w:spacing w:val="80"/>
                            <w:sz w:val="40"/>
                            <w:szCs w:val="40"/>
                          </w:rPr>
                          <w:t>COMMISSAIRES - PRISEURS JUDICIAIRES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 w14:anchorId="012E0F67">
                <v:rect id="_x0000_s1027" style="position:absolute;margin-left:63pt;margin-top:6.15pt;width:486pt;height:8in;z-index:251659264">
                  <v:textbox>
                    <w:txbxContent>
                      <w:p w14:paraId="4D9F674A" w14:textId="77777777" w:rsidR="00F0246F" w:rsidRDefault="00F0246F" w:rsidP="00F0246F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  <w:p w14:paraId="774A7079" w14:textId="77777777" w:rsidR="00F0246F" w:rsidRPr="00663C9F" w:rsidRDefault="00421C75" w:rsidP="00F0246F">
                        <w:pPr>
                          <w:jc w:val="center"/>
                          <w:rPr>
                            <w:rFonts w:ascii="Century Gothic" w:hAnsi="Century Gothic"/>
                            <w:sz w:val="30"/>
                            <w:szCs w:val="30"/>
                            <w:lang w:val="fr-FR"/>
                          </w:rPr>
                        </w:pPr>
                        <w:r w:rsidRPr="00663C9F">
                          <w:rPr>
                            <w:rFonts w:ascii="Century Gothic" w:hAnsi="Century Gothic"/>
                            <w:sz w:val="30"/>
                            <w:szCs w:val="30"/>
                            <w:lang w:val="fr-FR"/>
                          </w:rPr>
                          <w:t xml:space="preserve">Etat descriptif et estimatif des actifs mobiliers </w:t>
                        </w:r>
                      </w:p>
                      <w:p w14:paraId="7DC9D60D" w14:textId="77777777" w:rsidR="00F0246F" w:rsidRPr="00663C9F" w:rsidRDefault="00421C75" w:rsidP="00F0246F">
                        <w:pPr>
                          <w:jc w:val="center"/>
                          <w:rPr>
                            <w:rFonts w:ascii="Century Gothic" w:hAnsi="Century Gothic"/>
                            <w:sz w:val="30"/>
                            <w:szCs w:val="30"/>
                            <w:u w:val="single"/>
                            <w:lang w:val="fr-FR"/>
                          </w:rPr>
                        </w:pPr>
                        <w:r w:rsidRPr="00663C9F">
                          <w:rPr>
                            <w:rFonts w:ascii="Century Gothic" w:hAnsi="Century Gothic"/>
                            <w:sz w:val="30"/>
                            <w:szCs w:val="30"/>
                            <w:u w:val="single"/>
                            <w:bdr w:val="nil"/>
                            <w:lang w:val="fr-FR"/>
                          </w:rPr>
                          <w:t>de la</w:t>
                        </w:r>
                        <w:r w:rsidR="00FF5E6F" w:rsidRPr="00663C9F">
                          <w:rPr>
                            <w:rFonts w:ascii="Century Gothic" w:hAnsi="Century Gothic"/>
                            <w:sz w:val="30"/>
                            <w:szCs w:val="30"/>
                            <w:u w:val="single"/>
                            <w:lang w:val="fr-FR"/>
                          </w:rPr>
                          <w:t xml:space="preserve"> </w:t>
                        </w:r>
                        <w:r w:rsidRPr="00663C9F">
                          <w:rPr>
                            <w:rFonts w:ascii="Century Gothic" w:hAnsi="Century Gothic" w:cs="Calibri"/>
                            <w:sz w:val="30"/>
                            <w:szCs w:val="30"/>
                            <w:u w:val="single"/>
                            <w:bdr w:val="nil"/>
                            <w:lang w:val="fr-FR"/>
                          </w:rPr>
                          <w:t>Liquidation Judiciaire Simplifiée</w:t>
                        </w:r>
                      </w:p>
                      <w:p w14:paraId="4325B9EB" w14:textId="77777777" w:rsidR="00F0246F" w:rsidRPr="00663C9F" w:rsidRDefault="00F0246F" w:rsidP="00F0246F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</w:p>
                      <w:p w14:paraId="195A3654" w14:textId="77777777" w:rsidR="00F0246F" w:rsidRPr="00663C9F" w:rsidRDefault="00421C75" w:rsidP="00F0246F">
                        <w:pPr>
                          <w:jc w:val="center"/>
                          <w:rPr>
                            <w:sz w:val="36"/>
                            <w:szCs w:val="36"/>
                            <w:lang w:val="fr-FR"/>
                          </w:rPr>
                        </w:pPr>
                        <w:r w:rsidRPr="00663C9F">
                          <w:rPr>
                            <w:b/>
                            <w:sz w:val="36"/>
                            <w:szCs w:val="36"/>
                            <w:bdr w:val="nil"/>
                            <w:lang w:val="fr-FR"/>
                          </w:rPr>
                          <w:t>Sarl</w:t>
                        </w:r>
                        <w:r w:rsidRPr="00663C9F">
                          <w:rPr>
                            <w:b/>
                            <w:sz w:val="36"/>
                            <w:szCs w:val="36"/>
                            <w:lang w:val="fr-FR"/>
                          </w:rPr>
                          <w:t xml:space="preserve"> </w:t>
                        </w:r>
                        <w:r w:rsidRPr="00663C9F">
                          <w:rPr>
                            <w:b/>
                            <w:sz w:val="36"/>
                            <w:szCs w:val="36"/>
                            <w:bdr w:val="nil"/>
                            <w:lang w:val="fr-FR"/>
                          </w:rPr>
                          <w:t>FLAMIRO</w:t>
                        </w:r>
                      </w:p>
                      <w:p w14:paraId="34E2F2B5" w14:textId="77777777" w:rsidR="00F0246F" w:rsidRPr="00663C9F" w:rsidRDefault="00F0246F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</w:p>
                      <w:p w14:paraId="0185DA75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lang w:val="fr-FR"/>
                          </w:rPr>
                          <w:t>A la requête du :</w:t>
                        </w:r>
                      </w:p>
                      <w:p w14:paraId="071A5FAC" w14:textId="77777777" w:rsidR="00F0246F" w:rsidRPr="00663C9F" w:rsidRDefault="00421C75" w:rsidP="0008736C">
                        <w:pPr>
                          <w:jc w:val="center"/>
                          <w:rPr>
                            <w:rFonts w:ascii="Eras Demi ITC" w:hAnsi="Eras Demi ITC"/>
                            <w:b/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  <w:r w:rsidRPr="00663C9F">
                          <w:rPr>
                            <w:b/>
                            <w:sz w:val="28"/>
                            <w:szCs w:val="28"/>
                            <w:u w:val="single"/>
                            <w:bdr w:val="nil"/>
                            <w:lang w:val="fr-FR"/>
                          </w:rPr>
                          <w:t>Tribunal de Commerce de MEAUX</w:t>
                        </w:r>
                      </w:p>
                      <w:p w14:paraId="19D5008F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lang w:val="fr-FR"/>
                          </w:rPr>
                          <w:t>en vertu d’un jugement en date du :</w:t>
                        </w:r>
                        <w:r w:rsidRPr="00663C9F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663C9F">
                          <w:rPr>
                            <w:b/>
                            <w:sz w:val="28"/>
                            <w:szCs w:val="28"/>
                            <w:bdr w:val="nil"/>
                            <w:lang w:val="fr-FR"/>
                          </w:rPr>
                          <w:t>07-06-2021</w:t>
                        </w:r>
                      </w:p>
                      <w:p w14:paraId="1B834056" w14:textId="77777777" w:rsidR="00F0246F" w:rsidRPr="00663C9F" w:rsidRDefault="00421C75" w:rsidP="00F0246F">
                        <w:pPr>
                          <w:jc w:val="center"/>
                          <w:rPr>
                            <w:lang w:val="fr-FR"/>
                          </w:rPr>
                        </w:pPr>
                        <w:r w:rsidRPr="00663C9F">
                          <w:rPr>
                            <w:bCs/>
                            <w:lang w:val="fr-FR"/>
                          </w:rPr>
                          <w:t xml:space="preserve">Greffe N°: </w:t>
                        </w:r>
                        <w:r w:rsidR="003A12F1" w:rsidRPr="00663C9F">
                          <w:rPr>
                            <w:bdr w:val="nil"/>
                            <w:lang w:val="fr-FR"/>
                          </w:rPr>
                          <w:t>2021000079</w:t>
                        </w:r>
                      </w:p>
                      <w:p w14:paraId="1547DEED" w14:textId="77777777" w:rsidR="0008736C" w:rsidRPr="00663C9F" w:rsidRDefault="0008736C" w:rsidP="00F0246F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</w:p>
                      <w:p w14:paraId="013FE45C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  <w:t>Juge Commissaire :</w:t>
                        </w:r>
                      </w:p>
                      <w:p w14:paraId="0B284660" w14:textId="22E2D839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="00AF3597" w:rsidRPr="00663C9F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 xml:space="preserve">M. </w:t>
                        </w:r>
                        <w:r w:rsidRPr="00663C9F">
                          <w:rPr>
                            <w:b/>
                            <w:sz w:val="28"/>
                            <w:szCs w:val="28"/>
                            <w:bdr w:val="nil"/>
                            <w:lang w:val="fr-FR"/>
                          </w:rPr>
                          <w:t>Jean Marc BANQUET D'ORX</w:t>
                        </w:r>
                      </w:p>
                      <w:p w14:paraId="23207B66" w14:textId="77777777" w:rsidR="00F0246F" w:rsidRPr="00663C9F" w:rsidRDefault="00F0246F" w:rsidP="00F0246F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</w:p>
                      <w:p w14:paraId="302ACD53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  <w:t>Mandataire Judiciaire</w:t>
                        </w:r>
                      </w:p>
                      <w:p w14:paraId="7513B7C0" w14:textId="4B3613D8" w:rsidR="00F0246F" w:rsidRPr="00663C9F" w:rsidRDefault="00421C75" w:rsidP="0008736C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="00AF3597" w:rsidRPr="00663C9F">
                          <w:rPr>
                            <w:b/>
                            <w:lang w:val="fr-FR"/>
                          </w:rPr>
                          <w:t xml:space="preserve">SCP </w:t>
                        </w:r>
                        <w:r w:rsidRPr="00663C9F">
                          <w:rPr>
                            <w:b/>
                            <w:bdr w:val="nil"/>
                            <w:lang w:val="fr-FR"/>
                          </w:rPr>
                          <w:t>Philippe ANGEL - Denis HAZANE</w:t>
                        </w:r>
                      </w:p>
                      <w:p w14:paraId="107D2F59" w14:textId="77777777" w:rsidR="0008736C" w:rsidRPr="00663C9F" w:rsidRDefault="00421C75" w:rsidP="0008736C">
                        <w:pPr>
                          <w:jc w:val="center"/>
                          <w:rPr>
                            <w:sz w:val="22"/>
                            <w:szCs w:val="22"/>
                            <w:lang w:val="fr-FR"/>
                          </w:rPr>
                        </w:pPr>
                        <w:r w:rsidRPr="00663C9F">
                          <w:rPr>
                            <w:bdr w:val="nil"/>
                            <w:lang w:val="fr-FR"/>
                          </w:rPr>
                          <w:t>49/51, avenue du Président Allende</w:t>
                        </w:r>
                        <w:r w:rsidRPr="00663C9F">
                          <w:rPr>
                            <w:lang w:val="fr-FR"/>
                          </w:rPr>
                          <w:t xml:space="preserve"> </w:t>
                        </w:r>
                      </w:p>
                      <w:p w14:paraId="2D8E20B5" w14:textId="77777777" w:rsidR="0008736C" w:rsidRPr="00663C9F" w:rsidRDefault="00421C75" w:rsidP="0008736C">
                        <w:pPr>
                          <w:jc w:val="center"/>
                          <w:rPr>
                            <w:sz w:val="22"/>
                            <w:szCs w:val="22"/>
                            <w:lang w:val="fr-FR"/>
                          </w:rPr>
                        </w:pPr>
                        <w:r w:rsidRPr="00663C9F">
                          <w:rPr>
                            <w:bdr w:val="nil"/>
                            <w:lang w:val="fr-FR"/>
                          </w:rPr>
                          <w:t>77109</w:t>
                        </w:r>
                        <w:r w:rsidRPr="00663C9F">
                          <w:rPr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Pr="00663C9F">
                          <w:rPr>
                            <w:bdr w:val="nil"/>
                            <w:lang w:val="fr-FR"/>
                          </w:rPr>
                          <w:t>MEAUX</w:t>
                        </w:r>
                      </w:p>
                      <w:p w14:paraId="40897C25" w14:textId="77777777" w:rsidR="00F0246F" w:rsidRPr="00663C9F" w:rsidRDefault="00F0246F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</w:p>
                      <w:p w14:paraId="756C80B6" w14:textId="7EB5EB9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lang w:val="fr-FR"/>
                          </w:rPr>
                          <w:t xml:space="preserve">Nous, </w:t>
                        </w:r>
                        <w:r w:rsidR="00AF3597" w:rsidRPr="00663C9F">
                          <w:rPr>
                            <w:sz w:val="28"/>
                            <w:szCs w:val="28"/>
                            <w:lang w:val="fr-FR"/>
                          </w:rPr>
                          <w:t>Me</w:t>
                        </w:r>
                        <w:r w:rsidRPr="00663C9F">
                          <w:rPr>
                            <w:sz w:val="28"/>
                            <w:szCs w:val="28"/>
                            <w:lang w:val="fr-FR"/>
                          </w:rPr>
                          <w:t xml:space="preserve"> Jérôme TRUCHETET, Commissaire - Priseur Judiciaire, avons dressé </w:t>
                        </w:r>
                      </w:p>
                      <w:p w14:paraId="5E92CE2F" w14:textId="77777777" w:rsidR="00F0246F" w:rsidRPr="00663C9F" w:rsidRDefault="00421C75" w:rsidP="00F0246F">
                        <w:pPr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  <w:r w:rsidRPr="00663C9F">
                          <w:rPr>
                            <w:b/>
                            <w:sz w:val="28"/>
                            <w:szCs w:val="28"/>
                            <w:u w:val="single"/>
                            <w:lang w:val="fr-FR"/>
                          </w:rPr>
                          <w:t xml:space="preserve">Le </w:t>
                        </w:r>
                        <w:bookmarkStart w:id="0" w:name="_Hlk337721592"/>
                        <w:r w:rsidRPr="00663C9F">
                          <w:rPr>
                            <w:b/>
                            <w:sz w:val="28"/>
                            <w:szCs w:val="28"/>
                            <w:u w:val="single"/>
                            <w:bdr w:val="nil"/>
                            <w:lang w:val="fr-FR"/>
                          </w:rPr>
                          <w:t>29-06-2021</w:t>
                        </w:r>
                        <w:bookmarkEnd w:id="0"/>
                      </w:p>
                      <w:p w14:paraId="40FCDBE2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  <w:t xml:space="preserve"> </w:t>
                        </w:r>
                      </w:p>
                      <w:p w14:paraId="3F8C3BC7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</w:pPr>
                        <w:r w:rsidRPr="00663C9F">
                          <w:rPr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663C9F">
                          <w:rPr>
                            <w:sz w:val="28"/>
                            <w:szCs w:val="28"/>
                            <w:u w:val="single"/>
                            <w:lang w:val="fr-FR"/>
                          </w:rPr>
                          <w:t>Au :</w:t>
                        </w:r>
                      </w:p>
                      <w:p w14:paraId="01DE107F" w14:textId="77777777" w:rsidR="00F0246F" w:rsidRPr="00663C9F" w:rsidRDefault="00421C75" w:rsidP="00F0246F">
                        <w:pPr>
                          <w:jc w:val="center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 w:rsidRPr="00663C9F">
                          <w:rPr>
                            <w:b/>
                            <w:sz w:val="28"/>
                            <w:szCs w:val="28"/>
                            <w:bdr w:val="nil"/>
                            <w:lang w:val="fr-FR"/>
                          </w:rPr>
                          <w:t>115, avenue de la Saria</w:t>
                        </w:r>
                        <w:r w:rsidRPr="00663C9F">
                          <w:rPr>
                            <w:b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</w:p>
                      <w:p w14:paraId="3F2B8B63" w14:textId="77777777" w:rsidR="00F0246F" w:rsidRPr="001267C7" w:rsidRDefault="00421C75" w:rsidP="00F0246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bdr w:val="nil"/>
                          </w:rPr>
                          <w:t>77700</w:t>
                        </w:r>
                        <w:r w:rsidRPr="001267C7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  <w:bdr w:val="nil"/>
                          </w:rPr>
                          <w:t>SERRIS</w:t>
                        </w:r>
                      </w:p>
                      <w:p w14:paraId="048F381A" w14:textId="77777777" w:rsidR="00F0246F" w:rsidRPr="0008736C" w:rsidRDefault="00F0246F" w:rsidP="00F0246F">
                        <w:pPr>
                          <w:ind w:left="36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7F0E255A" w14:textId="57C9577B" w:rsidR="00F0246F" w:rsidRPr="001267C7" w:rsidRDefault="00421C75" w:rsidP="00AF359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9600D">
                          <w:rPr>
                            <w:sz w:val="28"/>
                            <w:szCs w:val="28"/>
                          </w:rPr>
                          <w:t>le procès</w:t>
                        </w:r>
                        <w:r w:rsidR="00AF3597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29600D">
                          <w:rPr>
                            <w:sz w:val="28"/>
                            <w:szCs w:val="28"/>
                          </w:rPr>
                          <w:t>verbal d’inventaire</w:t>
                        </w:r>
                      </w:p>
                      <w:p w14:paraId="5CBBEB33" w14:textId="77777777" w:rsidR="00F0246F" w:rsidRPr="003964A2" w:rsidRDefault="00421C75" w:rsidP="00F0246F">
                        <w:pPr>
                          <w:ind w:left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044440" cy="10160"/>
                              <wp:effectExtent l="19050" t="0" r="3810" b="0"/>
                              <wp:docPr id="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0116364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444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AE6F5" w14:textId="77777777" w:rsidR="00F0246F" w:rsidRDefault="00F0246F" w:rsidP="00F0246F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  <w:p w14:paraId="5EBB2044" w14:textId="77777777" w:rsidR="00F0246F" w:rsidRPr="00B5147B" w:rsidRDefault="00F0246F" w:rsidP="00F0246F">
                        <w:pPr>
                          <w:jc w:val="center"/>
                          <w:rPr>
                            <w:b/>
                            <w:i/>
                            <w:szCs w:val="28"/>
                          </w:rPr>
                        </w:pPr>
                      </w:p>
                      <w:p w14:paraId="4BD1B3AF" w14:textId="77777777" w:rsidR="00F0246F" w:rsidRDefault="00421C75" w:rsidP="00F0246F">
                        <w:pPr>
                          <w:jc w:val="center"/>
                        </w:pPr>
                        <w:r>
                          <w:rPr>
                            <w:b/>
                            <w:i/>
                            <w:noProof/>
                            <w:szCs w:val="28"/>
                          </w:rPr>
                          <w:drawing>
                            <wp:inline distT="0" distB="0" distL="0" distR="0">
                              <wp:extent cx="1202055" cy="421005"/>
                              <wp:effectExtent l="19050" t="0" r="0" b="0"/>
                              <wp:docPr id="2" name="Image 2" descr="BV_Certification_ISO 9001-20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06065148" name="Picture 2" descr="BV_Certification_ISO 9001-20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grayscl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2055" cy="421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6ECA1CD9" w14:textId="77777777" w:rsidR="00F0246F" w:rsidRDefault="00F0246F" w:rsidP="00F0246F"/>
          <w:p w14:paraId="5AC1948F" w14:textId="77777777" w:rsidR="00F0246F" w:rsidRDefault="00F0246F" w:rsidP="00F0246F"/>
          <w:p w14:paraId="4F6D2929" w14:textId="77777777" w:rsidR="00F0246F" w:rsidRDefault="00F0246F" w:rsidP="00F0246F"/>
          <w:p w14:paraId="29D0E35C" w14:textId="77777777" w:rsidR="00F0246F" w:rsidRDefault="00F0246F" w:rsidP="00F0246F"/>
          <w:p w14:paraId="4DAF159D" w14:textId="77777777" w:rsidR="00F0246F" w:rsidRDefault="00F0246F" w:rsidP="00F0246F"/>
          <w:p w14:paraId="50DD1607" w14:textId="77777777" w:rsidR="00F0246F" w:rsidRDefault="00F0246F" w:rsidP="00F0246F"/>
          <w:p w14:paraId="4CA2FD42" w14:textId="77777777" w:rsidR="00F0246F" w:rsidRDefault="00421C75" w:rsidP="00F0246F">
            <w:r>
              <w:rPr>
                <w:noProof/>
              </w:rPr>
              <w:pict w14:anchorId="408805AD">
                <v:line id="_x0000_s1028" style="position:absolute;z-index:251661312" from="113.95pt,8.1pt" to="509.95pt,8.1pt"/>
              </w:pict>
            </w:r>
          </w:p>
          <w:p w14:paraId="23DAAA57" w14:textId="77777777" w:rsidR="00F0246F" w:rsidRDefault="00F0246F" w:rsidP="00F0246F"/>
          <w:p w14:paraId="16C58B86" w14:textId="77777777" w:rsidR="00F0246F" w:rsidRDefault="00F0246F" w:rsidP="00F0246F"/>
          <w:p w14:paraId="338644D5" w14:textId="77777777" w:rsidR="00F0246F" w:rsidRDefault="00F0246F" w:rsidP="00F0246F"/>
          <w:p w14:paraId="410B7F36" w14:textId="77777777" w:rsidR="00F0246F" w:rsidRDefault="00F0246F" w:rsidP="00F0246F"/>
          <w:p w14:paraId="711C20AB" w14:textId="77777777" w:rsidR="00F0246F" w:rsidRDefault="00F0246F" w:rsidP="00F0246F"/>
          <w:p w14:paraId="5F1E2918" w14:textId="77777777" w:rsidR="00F0246F" w:rsidRDefault="00F0246F" w:rsidP="00F0246F"/>
          <w:p w14:paraId="231B69FE" w14:textId="77777777" w:rsidR="00F0246F" w:rsidRDefault="00F0246F" w:rsidP="00F0246F"/>
          <w:p w14:paraId="6DBDFACE" w14:textId="77777777" w:rsidR="00F0246F" w:rsidRDefault="00F0246F" w:rsidP="00F0246F"/>
          <w:p w14:paraId="2C4BA041" w14:textId="77777777" w:rsidR="00F0246F" w:rsidRDefault="00421C75" w:rsidP="00F0246F">
            <w:r>
              <w:t xml:space="preserve"> </w:t>
            </w:r>
          </w:p>
          <w:p w14:paraId="6C4FBB59" w14:textId="77777777" w:rsidR="00F0246F" w:rsidRDefault="00F0246F" w:rsidP="00F0246F"/>
          <w:p w14:paraId="49D32816" w14:textId="77777777" w:rsidR="00F0246F" w:rsidRDefault="00F0246F" w:rsidP="00F0246F"/>
          <w:p w14:paraId="44B5BD6B" w14:textId="77777777" w:rsidR="00F0246F" w:rsidRDefault="00F0246F" w:rsidP="00F0246F"/>
          <w:p w14:paraId="0B307B28" w14:textId="77777777" w:rsidR="00F0246F" w:rsidRDefault="00F0246F" w:rsidP="00F0246F"/>
          <w:p w14:paraId="5DF1535E" w14:textId="77777777" w:rsidR="00F0246F" w:rsidRDefault="00F0246F" w:rsidP="00F0246F"/>
          <w:p w14:paraId="0E1832F0" w14:textId="77777777" w:rsidR="00F0246F" w:rsidRDefault="00F0246F" w:rsidP="00F0246F"/>
          <w:p w14:paraId="5166E958" w14:textId="77777777" w:rsidR="00F0246F" w:rsidRDefault="00F0246F" w:rsidP="00F0246F"/>
          <w:p w14:paraId="7412ABBC" w14:textId="77777777" w:rsidR="00F0246F" w:rsidRDefault="00F0246F" w:rsidP="00F0246F"/>
          <w:p w14:paraId="0B53322D" w14:textId="77777777" w:rsidR="00F0246F" w:rsidRDefault="00F0246F" w:rsidP="00F0246F"/>
          <w:p w14:paraId="11B8AAF6" w14:textId="77777777" w:rsidR="00F0246F" w:rsidRDefault="00F0246F" w:rsidP="00F0246F"/>
          <w:p w14:paraId="74836533" w14:textId="77777777" w:rsidR="00F0246F" w:rsidRDefault="00F0246F" w:rsidP="00F0246F"/>
          <w:p w14:paraId="6FCE3A74" w14:textId="77777777" w:rsidR="00F0246F" w:rsidRDefault="00F0246F" w:rsidP="00F0246F"/>
          <w:p w14:paraId="55A567C1" w14:textId="77777777" w:rsidR="00F0246F" w:rsidRDefault="00F0246F" w:rsidP="00F0246F"/>
          <w:p w14:paraId="458A3B71" w14:textId="77777777" w:rsidR="00F0246F" w:rsidRDefault="00F0246F" w:rsidP="00F0246F"/>
          <w:p w14:paraId="63174034" w14:textId="77777777" w:rsidR="00F0246F" w:rsidRDefault="00F0246F" w:rsidP="00F0246F"/>
          <w:p w14:paraId="0E070926" w14:textId="77777777" w:rsidR="00F0246F" w:rsidRDefault="00F0246F" w:rsidP="00F0246F"/>
          <w:p w14:paraId="3EF6ACC1" w14:textId="77777777" w:rsidR="00F0246F" w:rsidRDefault="00F0246F" w:rsidP="00F0246F"/>
          <w:p w14:paraId="184E3990" w14:textId="77777777" w:rsidR="00F0246F" w:rsidRDefault="00F0246F" w:rsidP="00F0246F"/>
          <w:p w14:paraId="0C030DCD" w14:textId="77777777" w:rsidR="00F0246F" w:rsidRDefault="00F0246F" w:rsidP="00F0246F"/>
          <w:p w14:paraId="6C3525B2" w14:textId="77777777" w:rsidR="00F0246F" w:rsidRDefault="00F0246F" w:rsidP="00F0246F"/>
          <w:p w14:paraId="4DF40EA8" w14:textId="77777777" w:rsidR="00F0246F" w:rsidRDefault="00421C75" w:rsidP="00F0246F">
            <w:r>
              <w:rPr>
                <w:noProof/>
                <w:sz w:val="20"/>
              </w:rPr>
              <w:pict w14:anchorId="09EA7A73">
                <v:line id="_x0000_s1029" style="position:absolute;z-index:251658240" from="63pt,4.25pt" to="450pt,4.25pt"/>
              </w:pict>
            </w:r>
          </w:p>
          <w:p w14:paraId="26E31993" w14:textId="77777777" w:rsidR="00F0246F" w:rsidRDefault="00F0246F" w:rsidP="00F0246F"/>
          <w:p w14:paraId="7158EE5F" w14:textId="77777777" w:rsidR="00F0246F" w:rsidRPr="003964A2" w:rsidRDefault="00F0246F" w:rsidP="00F0246F">
            <w:pPr>
              <w:rPr>
                <w:sz w:val="28"/>
                <w:szCs w:val="28"/>
              </w:rPr>
            </w:pPr>
          </w:p>
          <w:p w14:paraId="7BBDA7C5" w14:textId="77777777" w:rsidR="00F0246F" w:rsidRDefault="00F0246F" w:rsidP="00784EEB"/>
        </w:tc>
        <w:tc>
          <w:tcPr>
            <w:tcW w:w="3637" w:type="dxa"/>
          </w:tcPr>
          <w:p w14:paraId="35DA3B1C" w14:textId="77777777" w:rsidR="00F0246F" w:rsidRPr="002C40BB" w:rsidRDefault="00F0246F" w:rsidP="00784EE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01A7578" w14:textId="77777777" w:rsidR="00F0246F" w:rsidRPr="002C40BB" w:rsidRDefault="00F0246F" w:rsidP="00784EE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D52BD51" w14:textId="77777777" w:rsidR="00286B01" w:rsidRPr="002C40BB" w:rsidRDefault="00286B01" w:rsidP="00F0246F">
      <w:pPr>
        <w:jc w:val="center"/>
        <w:rPr>
          <w:rFonts w:ascii="Calibri" w:hAnsi="Calibri" w:cs="Calibri"/>
          <w:b/>
          <w:sz w:val="28"/>
          <w:szCs w:val="28"/>
          <w:lang w:val="fr-FR" w:eastAsia="fr-FR"/>
        </w:rPr>
        <w:sectPr w:rsidR="00286B01" w:rsidRPr="002C40BB" w:rsidSect="00A47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567" w:left="850" w:header="283" w:footer="454" w:gutter="0"/>
          <w:cols w:space="708"/>
          <w:docGrid w:linePitch="360"/>
        </w:sectPr>
      </w:pPr>
    </w:p>
    <w:p w14:paraId="42A770EF" w14:textId="77777777" w:rsidR="00C31FF9" w:rsidRPr="005A7C77" w:rsidRDefault="00421C75" w:rsidP="005A7C77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fr-FR" w:eastAsia="fr-FR"/>
        </w:rPr>
      </w:pPr>
      <w:r w:rsidRPr="005A7C77">
        <w:rPr>
          <w:rFonts w:ascii="Calibri" w:hAnsi="Calibri" w:cs="Calibri"/>
          <w:b/>
          <w:bCs/>
          <w:sz w:val="28"/>
          <w:szCs w:val="28"/>
          <w:u w:val="single"/>
          <w:lang w:val="fr-FR" w:eastAsia="fr-FR"/>
        </w:rPr>
        <w:lastRenderedPageBreak/>
        <w:t>RECAPITULATIF</w:t>
      </w:r>
    </w:p>
    <w:p w14:paraId="2CA44F20" w14:textId="77777777" w:rsidR="00C31FF9" w:rsidRDefault="00C31FF9">
      <w:pPr>
        <w:rPr>
          <w:sz w:val="20"/>
          <w:szCs w:val="20"/>
          <w:lang w:val="fr-FR" w:eastAsia="fr-FR"/>
        </w:rPr>
      </w:pPr>
    </w:p>
    <w:p w14:paraId="367C5159" w14:textId="77777777" w:rsidR="00C31FF9" w:rsidRDefault="00C31FF9">
      <w:pPr>
        <w:rPr>
          <w:sz w:val="20"/>
          <w:szCs w:val="20"/>
          <w:lang w:val="fr-FR" w:eastAsia="fr-FR"/>
        </w:rPr>
      </w:pPr>
    </w:p>
    <w:p w14:paraId="5A498B30" w14:textId="77777777" w:rsidR="00C31FF9" w:rsidRDefault="00C31FF9">
      <w:pPr>
        <w:rPr>
          <w:sz w:val="20"/>
          <w:szCs w:val="20"/>
          <w:lang w:val="fr-FR" w:eastAsia="fr-FR"/>
        </w:rPr>
      </w:pPr>
      <w:bookmarkStart w:id="1" w:name="StartSummary"/>
      <w:bookmarkEnd w:id="1"/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1554B" w14:paraId="20207CCC" w14:textId="77777777">
        <w:trPr>
          <w:cantSplit/>
          <w:trHeight w:val="34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1B2" w14:textId="77777777" w:rsidR="00A77B3E" w:rsidRDefault="00421C75">
            <w:pPr>
              <w:spacing w:afterAutospacing="1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RECAPITULATIF INVENTAIRE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AA9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Exploitation</w:t>
            </w:r>
          </w:p>
        </w:tc>
      </w:tr>
      <w:tr w:rsidR="0061554B" w14:paraId="211EFC7A" w14:textId="77777777">
        <w:trPr>
          <w:cantSplit/>
          <w:trHeight w:val="340"/>
        </w:trPr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06B10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  <w:t>TOTAL MATERIEL ET MOBILIER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80D32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450</w:t>
            </w:r>
          </w:p>
        </w:tc>
      </w:tr>
      <w:tr w:rsidR="0061554B" w14:paraId="49368110" w14:textId="77777777">
        <w:trPr>
          <w:cantSplit/>
          <w:trHeight w:val="340"/>
        </w:trPr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88879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  <w:t>TOTAL STOCK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84D9D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500</w:t>
            </w:r>
          </w:p>
        </w:tc>
      </w:tr>
      <w:tr w:rsidR="0061554B" w14:paraId="6788AACD" w14:textId="77777777">
        <w:trPr>
          <w:cantSplit/>
          <w:trHeight w:val="340"/>
        </w:trPr>
        <w:tc>
          <w:tcPr>
            <w:tcW w:w="7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02148F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  <w:t>MONTANT TOTAL DE LA PRISEE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DB924F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950</w:t>
            </w:r>
          </w:p>
        </w:tc>
      </w:tr>
    </w:tbl>
    <w:p w14:paraId="010D6CF8" w14:textId="77777777" w:rsidR="00C31FF9" w:rsidRDefault="00C31FF9">
      <w:pPr>
        <w:rPr>
          <w:sz w:val="20"/>
          <w:szCs w:val="20"/>
          <w:lang w:val="fr-FR" w:eastAsia="fr-FR"/>
        </w:rPr>
      </w:pPr>
    </w:p>
    <w:p w14:paraId="7B1A082F" w14:textId="77777777" w:rsidR="00C31FF9" w:rsidRDefault="00C31FF9">
      <w:pPr>
        <w:rPr>
          <w:sz w:val="20"/>
          <w:szCs w:val="20"/>
          <w:lang w:val="fr-FR" w:eastAsia="fr-FR"/>
        </w:rPr>
      </w:pPr>
    </w:p>
    <w:p w14:paraId="30B8E5B8" w14:textId="77777777" w:rsidR="00C31FF9" w:rsidRDefault="00C31FF9">
      <w:pPr>
        <w:rPr>
          <w:sz w:val="20"/>
          <w:szCs w:val="20"/>
          <w:lang w:val="fr-FR" w:eastAsia="fr-FR"/>
        </w:rPr>
      </w:pPr>
    </w:p>
    <w:p w14:paraId="67156015" w14:textId="77777777" w:rsidR="00C31FF9" w:rsidRPr="006D225D" w:rsidRDefault="00C31FF9">
      <w:pPr>
        <w:rPr>
          <w:rFonts w:ascii="Arial" w:hAnsi="Arial" w:cs="Arial"/>
          <w:b/>
          <w:bCs/>
          <w:i/>
          <w:iCs/>
          <w:sz w:val="20"/>
          <w:szCs w:val="20"/>
          <w:lang w:val="fr-FR" w:eastAsia="fr-FR"/>
        </w:rPr>
        <w:sectPr w:rsidR="00C31FF9" w:rsidRPr="006D225D" w:rsidSect="002A1A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09" w:right="567" w:bottom="284" w:left="567" w:header="284" w:footer="191" w:gutter="0"/>
          <w:cols w:space="720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953"/>
        <w:gridCol w:w="1417"/>
      </w:tblGrid>
      <w:tr w:rsidR="0061554B" w14:paraId="7C172B76" w14:textId="77777777">
        <w:trPr>
          <w:cantSplit/>
          <w:trHeight w:val="340"/>
          <w:tblHeader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892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 w:bidi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 w:bidi="fr-FR"/>
              </w:rPr>
              <w:lastRenderedPageBreak/>
              <w:t>MATERIEL ET MOBILIER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C4F1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 w:bidi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Exploitation</w:t>
            </w:r>
          </w:p>
        </w:tc>
      </w:tr>
      <w:tr w:rsidR="0061554B" w14:paraId="781F8D41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CDF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DC5B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64A0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Au RDC</w:t>
            </w:r>
          </w:p>
          <w:p w14:paraId="351B3899" w14:textId="77777777" w:rsidR="0061554B" w:rsidRDefault="006155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</w:p>
          <w:p w14:paraId="705723B0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>2 tabourets en 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étal gris</w:t>
            </w:r>
          </w:p>
          <w:p w14:paraId="5A011C89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fauteuil en plexiglass transparent</w:t>
            </w:r>
          </w:p>
          <w:p w14:paraId="77B08883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fauteuil design PVC noir</w:t>
            </w:r>
          </w:p>
          <w:p w14:paraId="4A71F423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méridienne en tissu gris (incomplète)</w:t>
            </w:r>
          </w:p>
          <w:p w14:paraId="10AFC7F2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table à tréteaux</w:t>
            </w:r>
          </w:p>
          <w:p w14:paraId="4296519A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fauteuil design tissu garni de velours rose</w:t>
            </w:r>
          </w:p>
          <w:p w14:paraId="1BC54DC0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 xml:space="preserve">1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fauteuil direction skaï noir</w:t>
            </w:r>
          </w:p>
          <w:p w14:paraId="7B447931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lampe liseuse métal noir</w:t>
            </w:r>
          </w:p>
          <w:p w14:paraId="0CEA40B8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table sur roulettes plateau en bois vernis</w:t>
            </w:r>
          </w:p>
          <w:p w14:paraId="11C18653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lampadaire en forme de projecteur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976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130</w:t>
            </w:r>
          </w:p>
        </w:tc>
      </w:tr>
      <w:tr w:rsidR="0061554B" w14:paraId="0D047216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B33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F5A5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6FF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éserve</w:t>
            </w:r>
          </w:p>
          <w:p w14:paraId="4578A620" w14:textId="77777777" w:rsidR="0061554B" w:rsidRDefault="006155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</w:p>
          <w:p w14:paraId="4089EA06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 xml:space="preserve">1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étagère en PVC noir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BE34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MEMOIRE</w:t>
            </w:r>
          </w:p>
        </w:tc>
      </w:tr>
      <w:tr w:rsidR="0061554B" w14:paraId="08D81167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7B5F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F35B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008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éserve suivante</w:t>
            </w:r>
          </w:p>
          <w:p w14:paraId="4BBBCB46" w14:textId="77777777" w:rsidR="0061554B" w:rsidRDefault="006155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</w:p>
          <w:p w14:paraId="7E722CBE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 xml:space="preserve">7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 xml:space="preserve">étagères en PVC noir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FF0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MEMOIRE</w:t>
            </w:r>
          </w:p>
        </w:tc>
      </w:tr>
      <w:tr w:rsidR="0061554B" w14:paraId="057E489D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4F98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61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11D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A l'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 w:eastAsia="fr-FR" w:bidi="fr-FR"/>
              </w:rPr>
              <w:t>tage</w:t>
            </w:r>
          </w:p>
          <w:p w14:paraId="11C77244" w14:textId="77777777" w:rsidR="0061554B" w:rsidRDefault="006155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</w:p>
          <w:p w14:paraId="2B774E2E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>1 table en bois fonc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 avec deux rallonges bois foncé</w:t>
            </w:r>
          </w:p>
          <w:p w14:paraId="1AFF0C63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table bois foncé et plateau en verre fumé</w:t>
            </w:r>
          </w:p>
          <w:p w14:paraId="458AE4FE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2 petits bureaux avec retour bois foncé2 meubles de rangement en enfilade bois foncé</w:t>
            </w:r>
          </w:p>
          <w:p w14:paraId="7C7FB27F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meuble classeur en métal noir 4 tiroirs</w:t>
            </w:r>
          </w:p>
          <w:p w14:paraId="49EFA441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 xml:space="preserve">1 meuble classeur 2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tiroirs bois clair vernis</w:t>
            </w:r>
          </w:p>
          <w:p w14:paraId="097D1DAB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2 fauteuils direction bois noirci</w:t>
            </w:r>
          </w:p>
          <w:p w14:paraId="1FE7EA9C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4 chaises diverses</w:t>
            </w:r>
          </w:p>
          <w:p w14:paraId="1F203312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paper board</w:t>
            </w:r>
          </w:p>
          <w:p w14:paraId="31540F8F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3 tabourets en bois noirci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883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160</w:t>
            </w:r>
          </w:p>
        </w:tc>
      </w:tr>
      <w:tr w:rsidR="0061554B" w14:paraId="11B4937E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A27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B92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BC2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>1 am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énagement de comptoir avec 1 bac inox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266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MEMOIRE</w:t>
            </w:r>
          </w:p>
        </w:tc>
      </w:tr>
      <w:tr w:rsidR="0061554B" w14:paraId="2C555893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7B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40F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5EB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>1 lot de mat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ériels électroportatifs anciens modèles comprenant :</w:t>
            </w:r>
          </w:p>
          <w:p w14:paraId="07D58121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mé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langeur à béton</w:t>
            </w:r>
          </w:p>
          <w:p w14:paraId="24C790C7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niveau à bulle</w:t>
            </w:r>
          </w:p>
          <w:p w14:paraId="1709E834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visseuse/dévisseuse sans fil</w:t>
            </w:r>
          </w:p>
          <w:p w14:paraId="721DD86C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scie sauteuse MILWAUKEE</w:t>
            </w:r>
          </w:p>
          <w:p w14:paraId="7E0496A6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1 défonceuse HILTI</w:t>
            </w:r>
          </w:p>
          <w:p w14:paraId="11146268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3 pistolets SPIT</w:t>
            </w:r>
          </w:p>
          <w:p w14:paraId="560FEC3F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2 caisses à outils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D21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160</w:t>
            </w:r>
          </w:p>
        </w:tc>
      </w:tr>
    </w:tbl>
    <w:p w14:paraId="6133D438" w14:textId="77777777" w:rsidR="00A77B3E" w:rsidRDefault="00A77B3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1554B" w14:paraId="5709EC3A" w14:textId="77777777">
        <w:trPr>
          <w:cantSplit/>
          <w:trHeight w:val="34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59DD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  <w:t>TOTAL MATERIEL ET MOBILIER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DE1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450</w:t>
            </w:r>
          </w:p>
        </w:tc>
      </w:tr>
    </w:tbl>
    <w:p w14:paraId="32B83E98" w14:textId="77777777" w:rsidR="00A77B3E" w:rsidRDefault="00A77B3E"/>
    <w:p w14:paraId="4C4D8616" w14:textId="77777777" w:rsidR="00A77B3E" w:rsidRDefault="00A77B3E">
      <w:pPr>
        <w:sectPr w:rsidR="00A77B3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567" w:right="1134" w:bottom="567" w:left="850" w:header="283" w:footer="454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953"/>
        <w:gridCol w:w="1417"/>
      </w:tblGrid>
      <w:tr w:rsidR="0061554B" w14:paraId="4D20DDD0" w14:textId="77777777">
        <w:trPr>
          <w:cantSplit/>
          <w:trHeight w:val="340"/>
          <w:tblHeader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D0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 w:bidi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 w:bidi="fr-FR"/>
              </w:rPr>
              <w:lastRenderedPageBreak/>
              <w:t>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1E3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 w:bidi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Exploitation</w:t>
            </w:r>
          </w:p>
        </w:tc>
      </w:tr>
      <w:tr w:rsidR="0061554B" w14:paraId="3C626050" w14:textId="7777777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138" w14:textId="77777777" w:rsidR="00A77B3E" w:rsidRDefault="00421C75">
            <w:pPr>
              <w:spacing w:afterAutospacing="1"/>
              <w:jc w:val="center"/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DDA" w14:textId="77777777" w:rsidR="00A77B3E" w:rsidRDefault="00A77B3E">
            <w:pPr>
              <w:spacing w:afterAutospacing="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59FD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>Un lot de conduits de chemin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e neufs et d'occasions, retours de chantier : tuyaux coulissants, éléments de tuyaux de différents diamètres, de différentes couleurs, essentiellement en inox</w:t>
            </w:r>
          </w:p>
          <w:p w14:paraId="166F2364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20 éléments de tuyauteries incomplets pour cheminée de marque POUJOULAT</w:t>
            </w:r>
          </w:p>
          <w:p w14:paraId="40AD7D0F" w14:textId="77777777" w:rsidR="0061554B" w:rsidRDefault="0061554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</w:p>
          <w:p w14:paraId="5AA37819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single"/>
                <w:lang w:val="fr-FR" w:eastAsia="fr-FR" w:bidi="fr-FR"/>
              </w:rPr>
              <w:t>Dans une annexe :</w:t>
            </w:r>
          </w:p>
          <w:p w14:paraId="4C433424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 w:bidi="fr-FR"/>
              </w:rPr>
              <w:t xml:space="preserve">Quatre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éléments de hottes de cheminées, retours, incomplets ou carcasses</w:t>
            </w:r>
          </w:p>
          <w:p w14:paraId="493439D8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Un lot de tuyaux, coudes, raccords divers</w:t>
            </w:r>
          </w:p>
          <w:p w14:paraId="739BFB77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  <w:t>Un lot de plinthes en bois aggloméré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8EE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/>
              </w:rPr>
              <w:t>500</w:t>
            </w:r>
          </w:p>
        </w:tc>
      </w:tr>
    </w:tbl>
    <w:p w14:paraId="2515AC57" w14:textId="77777777" w:rsidR="00A77B3E" w:rsidRDefault="00A77B3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1554B" w14:paraId="49DB1986" w14:textId="77777777">
        <w:trPr>
          <w:cantSplit/>
          <w:trHeight w:val="34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FD3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  <w:t>TOTAL 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0AA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500</w:t>
            </w:r>
          </w:p>
        </w:tc>
      </w:tr>
    </w:tbl>
    <w:p w14:paraId="756EF342" w14:textId="77777777" w:rsidR="00A77B3E" w:rsidRDefault="00A77B3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1554B" w14:paraId="330A1912" w14:textId="77777777">
        <w:trPr>
          <w:cantSplit/>
          <w:trHeight w:val="34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30D" w14:textId="77777777" w:rsidR="0061554B" w:rsidRDefault="00421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  <w:t>MONTANT TOTAL DE LA PRISEE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F1A" w14:textId="77777777" w:rsidR="0061554B" w:rsidRDefault="00421C75">
            <w:pPr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950</w:t>
            </w:r>
          </w:p>
        </w:tc>
      </w:tr>
    </w:tbl>
    <w:p w14:paraId="25708C1A" w14:textId="77777777" w:rsidR="00A77B3E" w:rsidRDefault="00A77B3E"/>
    <w:sectPr w:rsidR="00A77B3E">
      <w:pgSz w:w="11906" w:h="16838"/>
      <w:pgMar w:top="567" w:right="1134" w:bottom="567" w:left="85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4FFF" w14:textId="77777777" w:rsidR="00421C75" w:rsidRDefault="00421C75">
      <w:r>
        <w:separator/>
      </w:r>
    </w:p>
  </w:endnote>
  <w:endnote w:type="continuationSeparator" w:id="0">
    <w:p w14:paraId="248440C6" w14:textId="77777777" w:rsidR="00421C75" w:rsidRDefault="0042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832B" w14:textId="77777777" w:rsidR="00663C9F" w:rsidRDefault="00663C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1E64" w14:textId="77777777" w:rsidR="00CD6957" w:rsidRDefault="00421C75">
    <w:pPr>
      <w:pStyle w:val="Pieddepage"/>
    </w:pPr>
    <w:r>
      <w:t xml:space="preserve"> </w:t>
    </w:r>
    <w:r w:rsidR="0056764E">
      <w:t xml:space="preserve"> </w:t>
    </w:r>
    <w:r w:rsidR="00286B01">
      <w:t xml:space="preserve"> </w:t>
    </w:r>
    <w:r w:rsidR="007650B6">
      <w:t xml:space="preserve"> </w:t>
    </w:r>
    <w:r w:rsidR="00296AF0">
      <w:t xml:space="preserve"> </w:t>
    </w:r>
    <w:r w:rsidR="00247C95">
      <w:t xml:space="preserve"> </w:t>
    </w:r>
    <w:r w:rsidR="00FE1F0A">
      <w:t xml:space="preserve"> </w:t>
    </w:r>
    <w:r w:rsidR="0043758F">
      <w:t xml:space="preserve"> </w:t>
    </w:r>
    <w:r w:rsidR="007765A5">
      <w:t xml:space="preserve"> </w:t>
    </w:r>
    <w:r w:rsidR="004171EB">
      <w:t xml:space="preserve">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97BA" w14:textId="77777777" w:rsidR="00663C9F" w:rsidRDefault="00663C9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B162" w14:textId="77777777" w:rsidR="00366C0C" w:rsidRDefault="00366C0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E99F" w14:textId="77777777" w:rsidR="00FC4AB0" w:rsidRPr="00663C9F" w:rsidRDefault="00421C75" w:rsidP="00FC4AB0">
    <w:pPr>
      <w:tabs>
        <w:tab w:val="center" w:pos="4536"/>
        <w:tab w:val="right" w:pos="9072"/>
      </w:tabs>
      <w:jc w:val="center"/>
      <w:rPr>
        <w:lang w:val="fr-FR"/>
      </w:rPr>
    </w:pPr>
    <w:r w:rsidRPr="00663C9F">
      <w:rPr>
        <w:lang w:val="fr-FR"/>
      </w:rPr>
      <w:t>N° Siret 849 827 332</w:t>
    </w:r>
  </w:p>
  <w:p w14:paraId="55AF4364" w14:textId="77777777" w:rsidR="00FC4AB0" w:rsidRPr="00663C9F" w:rsidRDefault="00421C75" w:rsidP="00FC4AB0">
    <w:pPr>
      <w:tabs>
        <w:tab w:val="center" w:pos="4536"/>
        <w:tab w:val="right" w:pos="9072"/>
      </w:tabs>
      <w:jc w:val="center"/>
      <w:rPr>
        <w:lang w:val="fr-FR"/>
      </w:rPr>
    </w:pPr>
    <w:r w:rsidRPr="00663C9F">
      <w:rPr>
        <w:lang w:val="fr-FR"/>
      </w:rPr>
      <w:t>2, avenue Christian Doppler – 77700 SERRIS</w:t>
    </w:r>
  </w:p>
  <w:p w14:paraId="3FB929DF" w14:textId="77777777" w:rsidR="00FC4AB0" w:rsidRPr="00663C9F" w:rsidRDefault="00421C75" w:rsidP="00FC4AB0">
    <w:pPr>
      <w:tabs>
        <w:tab w:val="center" w:pos="4536"/>
        <w:tab w:val="right" w:pos="9072"/>
      </w:tabs>
      <w:jc w:val="center"/>
      <w:rPr>
        <w:lang w:val="fr-FR"/>
      </w:rPr>
    </w:pPr>
    <w:r w:rsidRPr="00663C9F">
      <w:rPr>
        <w:lang w:val="fr-FR"/>
      </w:rPr>
      <w:t>Tél : 01 60 04 31 20 – Mail : truchetet.cpj1@orange.fr</w:t>
    </w:r>
  </w:p>
  <w:p w14:paraId="567599DA" w14:textId="47344AA8" w:rsidR="00E01C57" w:rsidRPr="00663C9F" w:rsidRDefault="00E01C57" w:rsidP="00E01C57">
    <w:pPr>
      <w:jc w:val="center"/>
      <w:rPr>
        <w:b/>
        <w:sz w:val="22"/>
        <w:szCs w:val="22"/>
        <w:lang w:val="fr-FR"/>
      </w:rPr>
    </w:pPr>
  </w:p>
  <w:p w14:paraId="789C2FFC" w14:textId="77777777" w:rsidR="00E01C57" w:rsidRPr="00663C9F" w:rsidRDefault="00421C75" w:rsidP="00E01C57">
    <w:pPr>
      <w:jc w:val="center"/>
      <w:rPr>
        <w:b/>
        <w:sz w:val="22"/>
        <w:szCs w:val="22"/>
        <w:lang w:val="fr-FR"/>
      </w:rPr>
    </w:pPr>
    <w:r w:rsidRPr="00663C9F">
      <w:rPr>
        <w:lang w:val="fr-FR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180E" w14:textId="77777777" w:rsidR="00366C0C" w:rsidRDefault="00366C0C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F75D" w14:textId="77777777" w:rsidR="00FB07F7" w:rsidRDefault="00FB07F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fr-F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66291"/>
      <w:docPartObj>
        <w:docPartGallery w:val="Page Numbers (Bottom of Page)"/>
        <w:docPartUnique/>
      </w:docPartObj>
    </w:sdtPr>
    <w:sdtEndPr/>
    <w:sdtContent>
      <w:sdt>
        <w:sdtPr>
          <w:id w:val="10001543"/>
          <w:docPartObj>
            <w:docPartGallery w:val="Page Numbers (Top of Page)"/>
            <w:docPartUnique/>
          </w:docPartObj>
        </w:sdtPr>
        <w:sdtEndPr/>
        <w:sdtContent>
          <w:p w14:paraId="00030D9F" w14:textId="1663CA7B" w:rsidR="0080143D" w:rsidRPr="0080143D" w:rsidRDefault="00663C9F" w:rsidP="002272D8">
            <w:pPr>
              <w:tabs>
                <w:tab w:val="right" w:pos="9923"/>
              </w:tabs>
              <w:rPr>
                <w:rFonts w:asciiTheme="minorHAnsi" w:eastAsiaTheme="minorHAnsi" w:hAnsiTheme="minorHAnsi" w:cs="Arial"/>
                <w:i/>
                <w:sz w:val="16"/>
                <w:szCs w:val="16"/>
                <w:lang w:val="fr-FR"/>
              </w:rPr>
            </w:pPr>
            <w:r>
              <w:rPr>
                <w:rFonts w:ascii="Calibri" w:eastAsia="Calibri" w:hAnsi="Calibri" w:cs="Arial"/>
                <w:b/>
                <w:bCs/>
                <w:i/>
                <w:sz w:val="18"/>
                <w:szCs w:val="18"/>
                <w:bdr w:val="nil"/>
                <w:lang w:val="fr-FR"/>
              </w:rPr>
              <w:t>Me J</w:t>
            </w:r>
            <w:r w:rsidR="00421C75">
              <w:rPr>
                <w:rFonts w:ascii="Calibri" w:eastAsia="Calibri" w:hAnsi="Calibri" w:cs="Arial"/>
                <w:b/>
                <w:bCs/>
                <w:i/>
                <w:sz w:val="18"/>
                <w:szCs w:val="18"/>
                <w:bdr w:val="nil"/>
                <w:lang w:val="fr-FR"/>
              </w:rPr>
              <w:t>érôme TRUCHETET</w:t>
            </w:r>
            <w:r w:rsidR="00421C75" w:rsidRPr="0080143D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fr-FR"/>
              </w:rPr>
              <w:t xml:space="preserve"> - </w:t>
            </w:r>
            <w:r w:rsidR="00421C75">
              <w:rPr>
                <w:rFonts w:ascii="Calibri" w:eastAsia="Calibri" w:hAnsi="Calibri" w:cs="Arial"/>
                <w:i/>
                <w:sz w:val="18"/>
                <w:szCs w:val="18"/>
                <w:bdr w:val="nil"/>
                <w:lang w:val="fr-FR"/>
              </w:rPr>
              <w:t>2, avenue Christian Doppler</w:t>
            </w:r>
            <w:r w:rsidR="00421C75" w:rsidRPr="0080143D"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>–</w:t>
            </w:r>
            <w:r w:rsidR="00421C75" w:rsidRPr="0080143D"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>Bât. A</w:t>
            </w:r>
            <w:r w:rsidR="00421C75" w:rsidRPr="0080143D"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>–</w:t>
            </w:r>
            <w:r w:rsidR="00421C75" w:rsidRPr="0080143D"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 xml:space="preserve"> </w:t>
            </w:r>
            <w:r w:rsidR="00421C75">
              <w:rPr>
                <w:rFonts w:ascii="Calibri" w:eastAsia="Calibri" w:hAnsi="Calibri" w:cs="Arial"/>
                <w:i/>
                <w:sz w:val="18"/>
                <w:szCs w:val="18"/>
                <w:bdr w:val="nil"/>
                <w:lang w:val="fr-FR"/>
              </w:rPr>
              <w:t>77700</w:t>
            </w:r>
            <w:r>
              <w:rPr>
                <w:rFonts w:ascii="Calibri" w:eastAsia="Calibri" w:hAnsi="Calibri" w:cs="Arial"/>
                <w:i/>
                <w:sz w:val="18"/>
                <w:szCs w:val="18"/>
                <w:bdr w:val="nil"/>
                <w:lang w:val="fr-FR"/>
              </w:rPr>
              <w:t xml:space="preserve"> </w:t>
            </w:r>
            <w:r w:rsidR="00421C75">
              <w:rPr>
                <w:rFonts w:ascii="Calibri" w:eastAsia="Calibri" w:hAnsi="Calibri" w:cs="Arial"/>
                <w:i/>
                <w:sz w:val="18"/>
                <w:szCs w:val="18"/>
                <w:bdr w:val="nil"/>
                <w:lang w:val="fr-FR"/>
              </w:rPr>
              <w:t>SERRIS</w:t>
            </w:r>
            <w:r w:rsidR="00421C75">
              <w:rPr>
                <w:rFonts w:asciiTheme="minorHAnsi" w:eastAsiaTheme="minorHAnsi" w:hAnsiTheme="minorHAnsi" w:cstheme="minorBidi"/>
                <w:sz w:val="22"/>
                <w:szCs w:val="22"/>
                <w:lang w:val="fr-FR"/>
              </w:rPr>
              <w:tab/>
            </w:r>
            <w:r w:rsidR="00421C75" w:rsidRPr="0080143D">
              <w:rPr>
                <w:rFonts w:asciiTheme="minorHAnsi" w:eastAsiaTheme="minorHAnsi" w:hAnsiTheme="minorHAnsi" w:cstheme="minorBidi"/>
                <w:sz w:val="16"/>
                <w:szCs w:val="16"/>
                <w:lang w:val="fr-FR"/>
              </w:rPr>
              <w:t xml:space="preserve">Page </w:t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fldChar w:fldCharType="begin"/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instrText>PAGE</w:instrText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fldChar w:fldCharType="separate"/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t>4</w:t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fldChar w:fldCharType="end"/>
            </w:r>
            <w:r w:rsidR="00421C75" w:rsidRPr="0080143D">
              <w:rPr>
                <w:rFonts w:asciiTheme="minorHAnsi" w:eastAsiaTheme="minorHAnsi" w:hAnsiTheme="minorHAnsi" w:cstheme="minorBidi"/>
                <w:sz w:val="16"/>
                <w:szCs w:val="16"/>
                <w:lang w:val="fr-FR"/>
              </w:rPr>
              <w:t xml:space="preserve"> sur </w:t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fldChar w:fldCharType="begin"/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instrText>NUMPAGES</w:instrText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fldChar w:fldCharType="separate"/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t>4</w:t>
            </w:r>
            <w:r w:rsidR="00421C75" w:rsidRPr="0080143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fr-FR"/>
              </w:rPr>
              <w:fldChar w:fldCharType="end"/>
            </w:r>
          </w:p>
          <w:p w14:paraId="102E4C14" w14:textId="07FEF808" w:rsidR="00A73492" w:rsidRPr="00FB07F7" w:rsidRDefault="00421C75" w:rsidP="002272D8">
            <w:pPr>
              <w:tabs>
                <w:tab w:val="right" w:pos="9923"/>
              </w:tabs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</w:pPr>
            <w:r w:rsidRPr="0080143D"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 xml:space="preserve">Tél. : </w:t>
            </w:r>
            <w:r>
              <w:rPr>
                <w:rFonts w:ascii="Calibri" w:eastAsia="Calibri" w:hAnsi="Calibri" w:cs="Arial"/>
                <w:i/>
                <w:sz w:val="18"/>
                <w:szCs w:val="18"/>
                <w:bdr w:val="nil"/>
                <w:lang w:val="fr-FR"/>
              </w:rPr>
              <w:t>01 60 04 31 20</w:t>
            </w:r>
            <w:r w:rsidRPr="0080143D">
              <w:rPr>
                <w:rFonts w:asciiTheme="minorHAnsi" w:eastAsiaTheme="minorHAnsi" w:hAnsiTheme="minorHAnsi" w:cs="Arial"/>
                <w:i/>
                <w:sz w:val="18"/>
                <w:szCs w:val="18"/>
                <w:lang w:val="fr-FR"/>
              </w:rPr>
              <w:t xml:space="preserve"> - Email : </w:t>
            </w:r>
            <w:r>
              <w:rPr>
                <w:rFonts w:ascii="Calibri" w:eastAsia="Calibri" w:hAnsi="Calibri" w:cs="Arial"/>
                <w:i/>
                <w:sz w:val="18"/>
                <w:szCs w:val="18"/>
                <w:bdr w:val="nil"/>
                <w:lang w:val="fr-FR"/>
              </w:rPr>
              <w:t>truchetet.cpj1@orange.fr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/>
              </w:rPr>
              <w:tab/>
            </w:r>
            <w:r>
              <w:rPr>
                <w:rFonts w:ascii="Calibri" w:eastAsia="Calibri" w:hAnsi="Calibri"/>
                <w:i/>
                <w:sz w:val="16"/>
                <w:szCs w:val="16"/>
                <w:bdr w:val="nil"/>
                <w:lang w:val="fr-FR"/>
              </w:rPr>
              <w:t>T21039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fr-FR"/>
              </w:rPr>
              <w:t xml:space="preserve"> -</w:t>
            </w:r>
            <w:r>
              <w:rPr>
                <w:rFonts w:ascii="Calibri" w:eastAsia="Calibri" w:hAnsi="Calibri"/>
                <w:i/>
                <w:sz w:val="16"/>
                <w:szCs w:val="16"/>
                <w:bdr w:val="nil"/>
                <w:lang w:val="fr-FR"/>
              </w:rPr>
              <w:t>FLAMIRO</w:t>
            </w:r>
          </w:p>
        </w:sdtContent>
      </w:sdt>
    </w:sdtContent>
  </w:sdt>
  <w:p w14:paraId="5B296166" w14:textId="77777777" w:rsidR="00A73492" w:rsidRDefault="00A7349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fr-F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1D2A" w14:textId="77777777" w:rsidR="00FB07F7" w:rsidRDefault="00FB07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3409" w14:textId="77777777" w:rsidR="00421C75" w:rsidRDefault="00421C75">
      <w:r>
        <w:separator/>
      </w:r>
    </w:p>
  </w:footnote>
  <w:footnote w:type="continuationSeparator" w:id="0">
    <w:p w14:paraId="21F109E5" w14:textId="77777777" w:rsidR="00421C75" w:rsidRDefault="0042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6EFC" w14:textId="77777777" w:rsidR="00663C9F" w:rsidRDefault="00663C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30E4" w14:textId="77777777" w:rsidR="00663C9F" w:rsidRDefault="00663C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3837" w14:textId="77777777" w:rsidR="00663C9F" w:rsidRDefault="00663C9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1B19" w14:textId="77777777" w:rsidR="00366C0C" w:rsidRDefault="00366C0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729" w14:textId="371AA509" w:rsidR="00FC4AB0" w:rsidRPr="00663C9F" w:rsidRDefault="00421C75" w:rsidP="00FC4AB0">
    <w:pPr>
      <w:tabs>
        <w:tab w:val="center" w:pos="4536"/>
        <w:tab w:val="right" w:pos="9072"/>
      </w:tabs>
      <w:jc w:val="center"/>
      <w:rPr>
        <w:b/>
        <w:sz w:val="32"/>
        <w:szCs w:val="32"/>
        <w:lang w:val="fr-FR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5798820</wp:posOffset>
          </wp:positionH>
          <wp:positionV relativeFrom="paragraph">
            <wp:posOffset>12065</wp:posOffset>
          </wp:positionV>
          <wp:extent cx="769620" cy="615315"/>
          <wp:effectExtent l="0" t="0" r="0" b="0"/>
          <wp:wrapNone/>
          <wp:docPr id="168364543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185419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69620" cy="615315"/>
          <wp:effectExtent l="0" t="0" r="0" b="0"/>
          <wp:wrapNone/>
          <wp:docPr id="104751124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43757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9F">
      <w:rPr>
        <w:b/>
        <w:sz w:val="32"/>
        <w:szCs w:val="32"/>
        <w:lang w:val="fr-FR"/>
      </w:rPr>
      <w:t>SELARL Jérôme TRUCHETET et Associés</w:t>
    </w:r>
  </w:p>
  <w:p w14:paraId="044C8188" w14:textId="0551FD29" w:rsidR="00FC4AB0" w:rsidRPr="00663C9F" w:rsidRDefault="00421C75" w:rsidP="00FC4AB0">
    <w:pPr>
      <w:tabs>
        <w:tab w:val="center" w:pos="4536"/>
        <w:tab w:val="right" w:pos="9072"/>
      </w:tabs>
      <w:jc w:val="center"/>
      <w:rPr>
        <w:lang w:val="fr-FR"/>
      </w:rPr>
    </w:pPr>
    <w:r w:rsidRPr="00663C9F">
      <w:rPr>
        <w:lang w:val="fr-FR"/>
      </w:rPr>
      <w:t>Commissaires</w:t>
    </w:r>
    <w:r w:rsidR="00663C9F">
      <w:rPr>
        <w:lang w:val="fr-FR"/>
      </w:rPr>
      <w:t>-</w:t>
    </w:r>
    <w:r w:rsidRPr="00663C9F">
      <w:rPr>
        <w:lang w:val="fr-FR"/>
      </w:rPr>
      <w:t>Priseurs Judiciaires</w:t>
    </w:r>
  </w:p>
  <w:p w14:paraId="097D66F8" w14:textId="4C62D430" w:rsidR="007B1A73" w:rsidRDefault="00421C75" w:rsidP="00FC4AB0">
    <w:pPr>
      <w:rPr>
        <w:b/>
        <w:bCs/>
      </w:rPr>
    </w:pPr>
    <w:r w:rsidRPr="00663C9F">
      <w:rPr>
        <w:lang w:val="fr-FR"/>
      </w:rPr>
      <w:t xml:space="preserve">                                                              </w:t>
    </w:r>
    <w:r w:rsidRPr="0079443D">
      <w:t xml:space="preserve">Compagnie de la région </w:t>
    </w:r>
    <w:r w:rsidR="00663C9F">
      <w:t>p</w:t>
    </w:r>
    <w:r w:rsidRPr="0079443D">
      <w:t>arisienne</w:t>
    </w:r>
  </w:p>
  <w:p w14:paraId="30E3B5E6" w14:textId="2AC60E46" w:rsidR="00FC4AB0" w:rsidRDefault="00FC4AB0" w:rsidP="007F70BA">
    <w:pPr>
      <w:rPr>
        <w:b/>
        <w:bCs/>
      </w:rPr>
    </w:pPr>
  </w:p>
  <w:p w14:paraId="0B1E657B" w14:textId="77777777" w:rsidR="00FC4AB0" w:rsidRDefault="00FC4AB0" w:rsidP="007F70BA">
    <w:pPr>
      <w:rPr>
        <w:b/>
        <w:b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D4FB" w14:textId="77777777" w:rsidR="00366C0C" w:rsidRDefault="00366C0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54F3" w14:textId="77777777" w:rsidR="00FB07F7" w:rsidRDefault="00FB07F7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val="fr-FR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8FF5" w14:textId="77777777" w:rsidR="008D4A1E" w:rsidRDefault="008D4A1E" w:rsidP="00103502">
    <w:pPr>
      <w:pStyle w:val="En-tte"/>
    </w:pPr>
  </w:p>
  <w:p w14:paraId="1D0FB419" w14:textId="60641D77" w:rsidR="00C75627" w:rsidRPr="00C75627" w:rsidRDefault="00421C75" w:rsidP="00103502">
    <w:pPr>
      <w:pStyle w:val="En-tte"/>
      <w:rPr>
        <w:rFonts w:cs="Arial"/>
        <w:b/>
        <w:bCs/>
        <w:i/>
        <w:noProof/>
      </w:rPr>
    </w:pPr>
    <w:r>
      <w:rPr>
        <w:i/>
        <w:noProof/>
      </w:rPr>
      <w:pict w14:anchorId="7E7CF3ED">
        <v:rect id="_x0000_s2049" style="position:absolute;margin-left:-2.6pt;margin-top:-.35pt;width:241.8pt;height:29pt;z-index:-251657728">
          <v:shadow on="t" opacity=".5" offset="6pt,6pt"/>
        </v:rect>
      </w:pict>
    </w:r>
    <w:r w:rsidR="00663C9F">
      <w:rPr>
        <w:rFonts w:ascii="Calibri" w:eastAsia="Calibri" w:hAnsi="Calibri" w:cs="Arial"/>
        <w:b/>
        <w:bCs/>
        <w:i/>
        <w:sz w:val="22"/>
        <w:szCs w:val="22"/>
        <w:bdr w:val="nil"/>
        <w:lang w:eastAsia="en-US"/>
      </w:rPr>
      <w:t>Me J</w:t>
    </w:r>
    <w:r>
      <w:rPr>
        <w:rFonts w:ascii="Calibri" w:eastAsia="Calibri" w:hAnsi="Calibri" w:cs="Arial"/>
        <w:b/>
        <w:bCs/>
        <w:i/>
        <w:sz w:val="22"/>
        <w:szCs w:val="22"/>
        <w:bdr w:val="nil"/>
        <w:lang w:eastAsia="en-US"/>
      </w:rPr>
      <w:t>érôme TRUCHETET</w:t>
    </w:r>
  </w:p>
  <w:p w14:paraId="0BC3BB72" w14:textId="3FED884C" w:rsidR="00103502" w:rsidRPr="00C75627" w:rsidRDefault="00421C75" w:rsidP="00103502">
    <w:pPr>
      <w:pStyle w:val="En-tte"/>
      <w:rPr>
        <w:i/>
      </w:rPr>
    </w:pPr>
    <w:r>
      <w:rPr>
        <w:rFonts w:ascii="Calibri" w:eastAsia="Calibri" w:hAnsi="Calibri"/>
        <w:sz w:val="22"/>
        <w:szCs w:val="22"/>
        <w:bdr w:val="nil"/>
        <w:lang w:eastAsia="en-US"/>
      </w:rPr>
      <w:t>Commissaire</w:t>
    </w:r>
    <w:r w:rsidR="00663C9F">
      <w:rPr>
        <w:rFonts w:ascii="Calibri" w:eastAsia="Calibri" w:hAnsi="Calibri"/>
        <w:sz w:val="22"/>
        <w:szCs w:val="22"/>
        <w:bdr w:val="nil"/>
        <w:lang w:eastAsia="en-US"/>
      </w:rPr>
      <w:t>-</w:t>
    </w:r>
    <w:r>
      <w:rPr>
        <w:rFonts w:ascii="Calibri" w:eastAsia="Calibri" w:hAnsi="Calibri"/>
        <w:sz w:val="22"/>
        <w:szCs w:val="22"/>
        <w:bdr w:val="nil"/>
        <w:lang w:eastAsia="en-US"/>
      </w:rPr>
      <w:t>Priseur judiciaire</w:t>
    </w:r>
  </w:p>
  <w:p w14:paraId="6EFAB39E" w14:textId="77777777" w:rsidR="00FB07F7" w:rsidRDefault="00FB07F7" w:rsidP="00103502">
    <w:pPr>
      <w:pStyle w:val="En-tte"/>
      <w:rPr>
        <w:i/>
      </w:rPr>
    </w:pPr>
  </w:p>
  <w:p w14:paraId="22C99EE0" w14:textId="77777777" w:rsidR="00FB07F7" w:rsidRPr="002119D1" w:rsidRDefault="00FB07F7">
    <w:pPr>
      <w:pStyle w:val="En-tte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FCEF" w14:textId="77777777" w:rsidR="00FB07F7" w:rsidRDefault="00FB07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736C"/>
    <w:rsid w:val="00103502"/>
    <w:rsid w:val="001267C7"/>
    <w:rsid w:val="001B6F4C"/>
    <w:rsid w:val="002119D1"/>
    <w:rsid w:val="002272D8"/>
    <w:rsid w:val="00247C95"/>
    <w:rsid w:val="00251D2E"/>
    <w:rsid w:val="00286B01"/>
    <w:rsid w:val="0029600D"/>
    <w:rsid w:val="00296AF0"/>
    <w:rsid w:val="002C40BB"/>
    <w:rsid w:val="00366C0C"/>
    <w:rsid w:val="003964A2"/>
    <w:rsid w:val="003A12F1"/>
    <w:rsid w:val="003F7F97"/>
    <w:rsid w:val="004171EB"/>
    <w:rsid w:val="00421C75"/>
    <w:rsid w:val="0043758F"/>
    <w:rsid w:val="00546462"/>
    <w:rsid w:val="0056764E"/>
    <w:rsid w:val="005A7C77"/>
    <w:rsid w:val="0061554B"/>
    <w:rsid w:val="0063493D"/>
    <w:rsid w:val="00663C9F"/>
    <w:rsid w:val="006D225D"/>
    <w:rsid w:val="006F75E3"/>
    <w:rsid w:val="007650B6"/>
    <w:rsid w:val="007765A5"/>
    <w:rsid w:val="00784EEB"/>
    <w:rsid w:val="0079443D"/>
    <w:rsid w:val="007B1A73"/>
    <w:rsid w:val="007F70BA"/>
    <w:rsid w:val="0080143D"/>
    <w:rsid w:val="008C72FC"/>
    <w:rsid w:val="008D4A1E"/>
    <w:rsid w:val="00A73492"/>
    <w:rsid w:val="00A77B3E"/>
    <w:rsid w:val="00AF3597"/>
    <w:rsid w:val="00B5147B"/>
    <w:rsid w:val="00C31FF9"/>
    <w:rsid w:val="00C75627"/>
    <w:rsid w:val="00CA2A55"/>
    <w:rsid w:val="00CD6957"/>
    <w:rsid w:val="00D526EF"/>
    <w:rsid w:val="00D62158"/>
    <w:rsid w:val="00E01C57"/>
    <w:rsid w:val="00E93AF2"/>
    <w:rsid w:val="00F0246F"/>
    <w:rsid w:val="00F7666B"/>
    <w:rsid w:val="00FB07F7"/>
    <w:rsid w:val="00FC4AB0"/>
    <w:rsid w:val="00FE1F0A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07C364"/>
  <w15:docId w15:val="{92791069-52C3-4EF9-88C6-C168852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81DF0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locked/>
    <w:rsid w:val="00C81DF0"/>
    <w:rPr>
      <w:lang w:val="fr-FR" w:eastAsia="fr-FR" w:bidi="ar-SA"/>
    </w:rPr>
  </w:style>
  <w:style w:type="paragraph" w:styleId="Titre">
    <w:name w:val="Title"/>
    <w:basedOn w:val="Normal"/>
    <w:link w:val="TitreCar"/>
    <w:qFormat/>
    <w:rsid w:val="00F0246F"/>
    <w:pPr>
      <w:jc w:val="center"/>
    </w:pPr>
    <w:rPr>
      <w:rFonts w:ascii="Edwardian Script ITC" w:hAnsi="Edwardian Script ITC"/>
      <w:sz w:val="28"/>
      <w:lang w:val="fr-FR" w:eastAsia="fr-FR"/>
    </w:rPr>
  </w:style>
  <w:style w:type="character" w:customStyle="1" w:styleId="TitreCar">
    <w:name w:val="Titre Car"/>
    <w:basedOn w:val="Policepardfaut"/>
    <w:link w:val="Titre"/>
    <w:rsid w:val="00F0246F"/>
    <w:rPr>
      <w:rFonts w:ascii="Edwardian Script ITC" w:hAnsi="Edwardian Script ITC"/>
      <w:sz w:val="28"/>
      <w:szCs w:val="24"/>
      <w:lang w:val="fr-FR" w:eastAsia="fr-FR" w:bidi="ar-SA"/>
    </w:rPr>
  </w:style>
  <w:style w:type="table" w:styleId="Grilledutableau">
    <w:name w:val="Table Grid"/>
    <w:basedOn w:val="TableauNormal"/>
    <w:rsid w:val="005203E7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046CD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67874"/>
    <w:rPr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Jérôme TRUCHETET</cp:lastModifiedBy>
  <cp:revision>2</cp:revision>
  <cp:lastPrinted>2021-06-29T14:48:00Z</cp:lastPrinted>
  <dcterms:created xsi:type="dcterms:W3CDTF">2021-06-29T14:51:00Z</dcterms:created>
  <dcterms:modified xsi:type="dcterms:W3CDTF">2021-06-29T14:52:00Z</dcterms:modified>
</cp:coreProperties>
</file>